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B645D" w14:textId="77777777" w:rsidR="00A66015" w:rsidRDefault="008A589A">
      <w:r>
        <w:t>Johndenmyr Mendoza</w:t>
      </w:r>
    </w:p>
    <w:p w14:paraId="37560AF8" w14:textId="77777777" w:rsidR="008A589A" w:rsidRDefault="008A589A"/>
    <w:p w14:paraId="7AEF94FF" w14:textId="77777777" w:rsidR="008A589A" w:rsidRDefault="008A589A">
      <w:r>
        <w:t>Project Proposal</w:t>
      </w:r>
    </w:p>
    <w:p w14:paraId="5433F0B9" w14:textId="77777777" w:rsidR="008A589A" w:rsidRDefault="008A589A"/>
    <w:p w14:paraId="67A6CD3C" w14:textId="77777777" w:rsidR="008A589A" w:rsidRDefault="008A589A" w:rsidP="008A589A">
      <w:pPr>
        <w:jc w:val="center"/>
      </w:pPr>
      <w:r>
        <w:t>Concept of Negative Mass</w:t>
      </w:r>
    </w:p>
    <w:p w14:paraId="051C6372" w14:textId="77777777" w:rsidR="008A589A" w:rsidRDefault="008A589A" w:rsidP="008A589A">
      <w:r>
        <w:t>Problem: Can a physical phenomenon called negative mass be possible, in which it makes gravity act like a magnet</w:t>
      </w:r>
    </w:p>
    <w:p w14:paraId="2D1FCE6D" w14:textId="77777777" w:rsidR="008A589A" w:rsidRDefault="008A589A" w:rsidP="008A589A"/>
    <w:p w14:paraId="383F0669" w14:textId="77777777" w:rsidR="008A589A" w:rsidRDefault="008A589A" w:rsidP="008A589A">
      <w:r>
        <w:t xml:space="preserve">Importance: If negative mass is possible, then it can be used to explain other unanswered questions such as monopole, </w:t>
      </w:r>
      <w:r w:rsidR="00020D20">
        <w:t>dark energy, why the Big Bang occurred, or unifying general relativity with quantum physics</w:t>
      </w:r>
    </w:p>
    <w:p w14:paraId="64E5C9AD" w14:textId="77777777" w:rsidR="00020D20" w:rsidRDefault="00020D20" w:rsidP="008A589A"/>
    <w:p w14:paraId="5E76E263" w14:textId="77777777" w:rsidR="00020D20" w:rsidRPr="00F62946" w:rsidRDefault="00020D20" w:rsidP="008A589A">
      <w:r>
        <w:t xml:space="preserve">Method: I </w:t>
      </w:r>
      <w:r w:rsidR="00F62946">
        <w:t>have already</w:t>
      </w:r>
      <w:r>
        <w:t xml:space="preserve"> worked on this project by using Net Logo. I have modified </w:t>
      </w:r>
      <w:r w:rsidR="00F62946">
        <w:t xml:space="preserve">the sample model titled </w:t>
      </w:r>
      <w:r w:rsidR="00F62946">
        <w:rPr>
          <w:i/>
        </w:rPr>
        <w:t>N-Bodies</w:t>
      </w:r>
      <w:r w:rsidR="00F62946">
        <w:t xml:space="preserve"> to be able to use negative mass</w:t>
      </w:r>
      <w:bookmarkStart w:id="0" w:name="_GoBack"/>
      <w:bookmarkEnd w:id="0"/>
    </w:p>
    <w:sectPr w:rsidR="00020D20" w:rsidRPr="00F62946" w:rsidSect="00B0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9A"/>
    <w:rsid w:val="00020D20"/>
    <w:rsid w:val="008A589A"/>
    <w:rsid w:val="00A66015"/>
    <w:rsid w:val="00B06491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74D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Johndenmyr Mendoza</dc:creator>
  <cp:keywords/>
  <dc:description/>
  <cp:lastModifiedBy>Johndenmyr Mendoza</cp:lastModifiedBy>
  <cp:revision>1</cp:revision>
  <dcterms:created xsi:type="dcterms:W3CDTF">2017-10-05T13:54:00Z</dcterms:created>
  <dcterms:modified xsi:type="dcterms:W3CDTF">2017-10-05T14:08:00Z</dcterms:modified>
</cp:coreProperties>
</file>